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C57D4" w14:textId="12623673" w:rsidR="00494770" w:rsidRDefault="00494770" w:rsidP="00494770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Консультация для родителей детей с ОВЗ</w:t>
      </w:r>
      <w:r>
        <w:rPr>
          <w:rFonts w:ascii="PT Sans" w:hAnsi="PT Sans"/>
          <w:color w:val="000000"/>
          <w:sz w:val="21"/>
          <w:szCs w:val="21"/>
        </w:rPr>
        <w:t> </w:t>
      </w:r>
      <w:r>
        <w:rPr>
          <w:rFonts w:ascii="PT Sans" w:hAnsi="PT Sans"/>
          <w:b/>
          <w:bCs/>
          <w:color w:val="000000"/>
          <w:sz w:val="21"/>
          <w:szCs w:val="21"/>
        </w:rPr>
        <w:t xml:space="preserve">«Готовимся к </w:t>
      </w:r>
      <w:proofErr w:type="gramStart"/>
      <w:r>
        <w:rPr>
          <w:rFonts w:ascii="PT Sans" w:hAnsi="PT Sans"/>
          <w:b/>
          <w:bCs/>
          <w:color w:val="000000"/>
          <w:sz w:val="21"/>
          <w:szCs w:val="21"/>
        </w:rPr>
        <w:t>ПМПК .</w:t>
      </w:r>
      <w:proofErr w:type="gramEnd"/>
      <w:r>
        <w:rPr>
          <w:rFonts w:ascii="PT Sans" w:hAnsi="PT Sans"/>
          <w:b/>
          <w:bCs/>
          <w:color w:val="000000"/>
          <w:sz w:val="21"/>
          <w:szCs w:val="21"/>
        </w:rPr>
        <w:t xml:space="preserve"> Что нужно знать?»</w:t>
      </w:r>
    </w:p>
    <w:p w14:paraId="7B824AC9" w14:textId="77777777" w:rsidR="00494770" w:rsidRDefault="00494770" w:rsidP="00494770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Загадочная аббревиатура ПМПК не совсем ясна и понятна для многих родителей и, как правило, все неизвестное пугает. Родители задают вопросы по поводу того, какие знания, умения и навыки проверяют на комиссии и как к ней готовиться.</w:t>
      </w:r>
    </w:p>
    <w:p w14:paraId="507BFB01" w14:textId="77777777" w:rsidR="00494770" w:rsidRDefault="00494770" w:rsidP="00494770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ПМПК </w:t>
      </w:r>
      <w:r>
        <w:rPr>
          <w:rFonts w:ascii="PT Sans" w:hAnsi="PT Sans"/>
          <w:color w:val="000000"/>
          <w:sz w:val="21"/>
          <w:szCs w:val="21"/>
        </w:rPr>
        <w:t>— это медико-психолого-педагогическая комиссия, на которой происходит комплексная диагностика ребенка разными специалистами (врач-психиатр, учитель-логопед, педагог-психолог, учитель-дефектолог, социальный педагог). Комиссия определяет, есть ли особенности в развитии психики и физического здоровья ребенка и, при необходимости, рекомендует специальные условия для получения образования, в том числе занятия с узкими специалистами (учитель-логопед, педагог-психолог, учитель-дефектолог).</w:t>
      </w:r>
    </w:p>
    <w:p w14:paraId="3F59241D" w14:textId="77777777" w:rsidR="00494770" w:rsidRDefault="00494770" w:rsidP="00494770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Основная цель прохождения комиссии </w:t>
      </w:r>
      <w:proofErr w:type="gramStart"/>
      <w:r>
        <w:rPr>
          <w:rFonts w:ascii="PT Sans" w:hAnsi="PT Sans"/>
          <w:color w:val="000000"/>
          <w:sz w:val="21"/>
          <w:szCs w:val="21"/>
        </w:rPr>
        <w:t>-это</w:t>
      </w:r>
      <w:proofErr w:type="gramEnd"/>
      <w:r>
        <w:rPr>
          <w:rFonts w:ascii="PT Sans" w:hAnsi="PT Sans"/>
          <w:color w:val="000000"/>
          <w:sz w:val="21"/>
          <w:szCs w:val="21"/>
        </w:rPr>
        <w:t xml:space="preserve"> не постановка диагноза, а определение дальнейшей программы обучения и развития, соответствующей возможностям ребенка.</w:t>
      </w:r>
    </w:p>
    <w:p w14:paraId="59CB42B4" w14:textId="77777777" w:rsidR="00494770" w:rsidRDefault="00494770" w:rsidP="00494770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Это не экзамен для ребенка. И, ни в коем случае, не оценка ребенка. Здесь, скорее, определяется тот объем усилий, которые были вложены в коррекционную и развивающую работу с ним родителей совместно с педагогами и специалистами детского сада.</w:t>
      </w:r>
    </w:p>
    <w:p w14:paraId="65CAC8E2" w14:textId="77777777" w:rsidR="00494770" w:rsidRDefault="00494770" w:rsidP="00494770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Обычно заседание комиссии происходит в одном кабинете, где несколько специалистов сидят за одним столом. Как правило, с ребёнком взаимодействует один специалист (но бывает и несколько), остальные наблюдают. Обследование начинается с беседы с ребенком. Его просят рассказать о себе и своих родных: как зовут, возраст, имена родителей, где работают, имеются ли братья или сестры, адрес. Ребенка могут попросить рассказать общую информацию о себе: как обычно проводят время, имена воспитателей, домашних питомцев, когда родился (дата, месяц или время года).</w:t>
      </w:r>
    </w:p>
    <w:p w14:paraId="2F89699C" w14:textId="77777777" w:rsidR="00494770" w:rsidRDefault="00494770" w:rsidP="00494770">
      <w:pPr>
        <w:pStyle w:val="ac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Проверяют умение обобщать и логику. Ребенка просят объединить предметы по признаку (сапоги, ботинки, кроссовки – это обувь). Выбрать лишний предмет из нескольких и объяснить, почему</w:t>
      </w:r>
    </w:p>
    <w:p w14:paraId="45A5418A" w14:textId="77777777" w:rsidR="00494770" w:rsidRDefault="00494770" w:rsidP="00494770">
      <w:pPr>
        <w:pStyle w:val="ac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Определяют знания геометрических фигур (круг, квадрат, треугольник, овал, прямоугольник)</w:t>
      </w:r>
    </w:p>
    <w:p w14:paraId="6FD029FD" w14:textId="77777777" w:rsidR="00494770" w:rsidRDefault="00494770" w:rsidP="00494770">
      <w:pPr>
        <w:pStyle w:val="ac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Проверяют временные представления: признаки и последовательность времен года, понятия «вчера», «завтра» и др. У более старших детей проверяют знания дней недели и месяцев.</w:t>
      </w:r>
    </w:p>
    <w:p w14:paraId="1FE7CD77" w14:textId="77777777" w:rsidR="00494770" w:rsidRDefault="00494770" w:rsidP="00494770">
      <w:pPr>
        <w:pStyle w:val="ac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Проверяют понимание пространственных представлений: направления вперед, назад, вверх, вниз, вправо, влево, а также понимание предлогов (в, на, между, за, перед, около и т. д)</w:t>
      </w:r>
    </w:p>
    <w:p w14:paraId="1AC22021" w14:textId="77777777" w:rsidR="00494770" w:rsidRDefault="00494770" w:rsidP="00494770">
      <w:pPr>
        <w:pStyle w:val="ac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На комиссии могут попросить посчитать в прямом и обратном порядке. Если ребенок не справляется, просят </w:t>
      </w:r>
      <w:proofErr w:type="gramStart"/>
      <w:r>
        <w:rPr>
          <w:rFonts w:ascii="PT Sans" w:hAnsi="PT Sans"/>
          <w:color w:val="000000"/>
          <w:sz w:val="21"/>
          <w:szCs w:val="21"/>
        </w:rPr>
        <w:t>показать</w:t>
      </w:r>
      <w:proofErr w:type="gramEnd"/>
      <w:r>
        <w:rPr>
          <w:rFonts w:ascii="PT Sans" w:hAnsi="PT Sans"/>
          <w:color w:val="000000"/>
          <w:sz w:val="21"/>
          <w:szCs w:val="21"/>
        </w:rPr>
        <w:t xml:space="preserve"> где один предмет, а где много. Могут попросить сравнить и </w:t>
      </w:r>
      <w:proofErr w:type="spellStart"/>
      <w:r>
        <w:rPr>
          <w:rFonts w:ascii="PT Sans" w:hAnsi="PT Sans"/>
          <w:color w:val="000000"/>
          <w:sz w:val="21"/>
          <w:szCs w:val="21"/>
        </w:rPr>
        <w:t>уравнить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количество предметов в группах</w:t>
      </w:r>
    </w:p>
    <w:p w14:paraId="245759EC" w14:textId="77777777" w:rsidR="00494770" w:rsidRDefault="00494770" w:rsidP="00494770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Это основное</w:t>
      </w:r>
      <w:r>
        <w:rPr>
          <w:rFonts w:ascii="PT Sans" w:hAnsi="PT Sans"/>
          <w:color w:val="000000"/>
          <w:sz w:val="21"/>
          <w:szCs w:val="21"/>
        </w:rPr>
        <w:t>, что могут спрашивать ребенка на комиссии, хотя, конечно, здесь указано не все. Но ребенку будут предложены лишь некоторые задания</w:t>
      </w:r>
    </w:p>
    <w:p w14:paraId="46217499" w14:textId="77777777" w:rsidR="00494770" w:rsidRDefault="00494770" w:rsidP="00494770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Период подготовки к прохождению комиссии –очень важный.</w:t>
      </w:r>
    </w:p>
    <w:p w14:paraId="0C82DE76" w14:textId="77777777" w:rsidR="00494770" w:rsidRDefault="00494770" w:rsidP="00494770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Как сделать так, чтобы этот период прошёл максимально легко?</w:t>
      </w:r>
    </w:p>
    <w:p w14:paraId="139D1648" w14:textId="77777777" w:rsidR="00494770" w:rsidRDefault="00494770" w:rsidP="00494770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Для этого нужно соблюдать ряд правил.</w:t>
      </w:r>
    </w:p>
    <w:p w14:paraId="0C6C9197" w14:textId="77777777" w:rsidR="00494770" w:rsidRDefault="00494770" w:rsidP="00494770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Сам процесс подготовки – это вся та работа, которая проводилась с ребёнком в течение всего периода пребывания в детском саду. И, как говорится, всё надо делать вовремя. Так, если в первый год вы практически не занимались с ребенком, не посещали детский сад, а за последние несколько недель вы хотите «впихнуть» в ребёнка всё, что не делали раньше – этим можно скорее навредить, перегрузить его нервную систему.</w:t>
      </w:r>
    </w:p>
    <w:p w14:paraId="3C1A01A2" w14:textId="77777777" w:rsidR="00494770" w:rsidRDefault="00494770" w:rsidP="00494770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lastRenderedPageBreak/>
        <w:t>Перед ПМПК ребенок проходит массу врачей и специалистов. Среди них особенно внимательно необходимо отнестись к обследованию невролога и психиатра.</w:t>
      </w:r>
    </w:p>
    <w:p w14:paraId="4CBD6B08" w14:textId="77777777" w:rsidR="00494770" w:rsidRDefault="00494770" w:rsidP="00494770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Еще одна особенность – это то, что весна, это время, которое характеризуется </w:t>
      </w:r>
      <w:r>
        <w:rPr>
          <w:rFonts w:ascii="PT Sans" w:hAnsi="PT Sans"/>
          <w:b/>
          <w:bCs/>
          <w:color w:val="000000"/>
          <w:sz w:val="21"/>
          <w:szCs w:val="21"/>
        </w:rPr>
        <w:t>физиологическими перестройками </w:t>
      </w:r>
      <w:r>
        <w:rPr>
          <w:rFonts w:ascii="PT Sans" w:hAnsi="PT Sans"/>
          <w:color w:val="000000"/>
          <w:sz w:val="21"/>
          <w:szCs w:val="21"/>
        </w:rPr>
        <w:t>в организме. Это время, когда ощущается недостаток витаминов, снижаются иммунные силы организма. В этот период организм перестраивается на новую климатическую "волну". Поэтому в весеннее время у детей отмечается повышенная нервозность, эмоциональная неустойчивость, повышенная утомляемость, невнимательность. Особенно остро это проявляется у детей, имеющих </w:t>
      </w:r>
      <w:r>
        <w:rPr>
          <w:rFonts w:ascii="PT Sans" w:hAnsi="PT Sans"/>
          <w:color w:val="000000"/>
          <w:sz w:val="21"/>
          <w:szCs w:val="21"/>
          <w:u w:val="single"/>
        </w:rPr>
        <w:t>проблемы в развитии</w:t>
      </w:r>
      <w:r>
        <w:rPr>
          <w:rFonts w:ascii="PT Sans" w:hAnsi="PT Sans"/>
          <w:color w:val="000000"/>
          <w:sz w:val="21"/>
          <w:szCs w:val="21"/>
        </w:rPr>
        <w:t>, которые и обусловлены неврологическими заболеваниями. И если не выполнялись рекомендации врача-невролога, то и психологическое состояние детей становится более уязвимым, а ещё – непредсказуемым.</w:t>
      </w:r>
    </w:p>
    <w:p w14:paraId="19C0012D" w14:textId="77777777" w:rsidR="00494770" w:rsidRDefault="00494770" w:rsidP="00494770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Соответственно, в данный период необходимо обращать внимание на питание, сон, выполнение режима дня, рекомендации лечащего врача.</w:t>
      </w:r>
    </w:p>
    <w:p w14:paraId="75F9EB12" w14:textId="77777777" w:rsidR="00494770" w:rsidRDefault="00494770" w:rsidP="00494770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Должны быть созданы максимально щадящие условия, которые не травмируют, не перегружают нежную детскую психику.</w:t>
      </w:r>
    </w:p>
    <w:p w14:paraId="0FBBF592" w14:textId="77777777" w:rsidR="00494770" w:rsidRDefault="00494770" w:rsidP="00494770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Поэтому следите за собственным состоянием и настроением. Помните о том, что дети сильно зависимы от настроения родителей. Постарайтесь поддерживать дома положительную атмосферу взаимодействия межу членами семьи, общайтесь с ребёнком так, как бы вам хотелось, чтобы он общался с вами.</w:t>
      </w:r>
    </w:p>
    <w:p w14:paraId="38C8A866" w14:textId="77777777" w:rsidR="00494770" w:rsidRDefault="00494770" w:rsidP="00494770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04F11A0A" w14:textId="77777777" w:rsidR="00494770" w:rsidRDefault="00494770" w:rsidP="00494770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Внушайте ребёнку уверенность в собственных силах, поддерживайте его успехи, его способности, инициативу и проявление самостоятельности.</w:t>
      </w:r>
    </w:p>
    <w:p w14:paraId="3080A1F6" w14:textId="77777777" w:rsidR="00494770" w:rsidRDefault="00494770" w:rsidP="00494770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Накануне обследования ПМПК, или даже обследования у невролога, психиатра, старайтесь, чтобы ребёнок выспался, хорошо себя чувствовал. Поддерживайте у него хорошее настроение.</w:t>
      </w:r>
    </w:p>
    <w:p w14:paraId="51D23A46" w14:textId="77777777" w:rsidR="00494770" w:rsidRDefault="00494770" w:rsidP="00494770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Лучше проходить обследование в первой половине дня, поэтому выбирайте наиболее удобное время для вашего ребенка, когда он себя хорошо чувствует.</w:t>
      </w:r>
    </w:p>
    <w:p w14:paraId="09127C74" w14:textId="77777777" w:rsidR="00494770" w:rsidRDefault="00494770" w:rsidP="00494770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Накануне обследования старайтесь не перегружать ребёнка дополнительными </w:t>
      </w:r>
      <w:proofErr w:type="gramStart"/>
      <w:r>
        <w:rPr>
          <w:rFonts w:ascii="PT Sans" w:hAnsi="PT Sans"/>
          <w:color w:val="000000"/>
          <w:sz w:val="21"/>
          <w:szCs w:val="21"/>
        </w:rPr>
        <w:t>знаниями ,так</w:t>
      </w:r>
      <w:proofErr w:type="gramEnd"/>
      <w:r>
        <w:rPr>
          <w:rFonts w:ascii="PT Sans" w:hAnsi="PT Sans"/>
          <w:color w:val="000000"/>
          <w:sz w:val="21"/>
          <w:szCs w:val="21"/>
        </w:rPr>
        <w:t xml:space="preserve"> как </w:t>
      </w:r>
      <w:proofErr w:type="gramStart"/>
      <w:r>
        <w:rPr>
          <w:rFonts w:ascii="PT Sans" w:hAnsi="PT Sans"/>
          <w:color w:val="000000"/>
          <w:sz w:val="21"/>
          <w:szCs w:val="21"/>
        </w:rPr>
        <w:t>это наоборот</w:t>
      </w:r>
      <w:proofErr w:type="gramEnd"/>
      <w:r>
        <w:rPr>
          <w:rFonts w:ascii="PT Sans" w:hAnsi="PT Sans"/>
          <w:color w:val="000000"/>
          <w:sz w:val="21"/>
          <w:szCs w:val="21"/>
        </w:rPr>
        <w:t>, может вызвать у него негативизм и повышенную утомляемость. Как говорится, «перед смертью не надышишься».</w:t>
      </w:r>
    </w:p>
    <w:p w14:paraId="253D2CA2" w14:textId="77777777" w:rsidR="00494770" w:rsidRDefault="00494770" w:rsidP="00494770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Во время прохождения обследования родитель не должен вмешиваться в общение специалиста с ребёнком, не надо показывать своё недовольство ребёнку, </w:t>
      </w:r>
      <w:proofErr w:type="gramStart"/>
      <w:r>
        <w:rPr>
          <w:rFonts w:ascii="PT Sans" w:hAnsi="PT Sans"/>
          <w:color w:val="000000"/>
          <w:sz w:val="21"/>
          <w:szCs w:val="21"/>
        </w:rPr>
        <w:t>говорить</w:t>
      </w:r>
      <w:proofErr w:type="gramEnd"/>
      <w:r>
        <w:rPr>
          <w:rFonts w:ascii="PT Sans" w:hAnsi="PT Sans"/>
          <w:color w:val="000000"/>
          <w:sz w:val="21"/>
          <w:szCs w:val="21"/>
        </w:rPr>
        <w:t xml:space="preserve"> «Ну неужели ты забыл», «Не позорь меня», и пр. слова, которые не только смутят ребёнка ещё больше, но и создадут определённое впечатление о вас, ваших манерах воспитания.</w:t>
      </w:r>
    </w:p>
    <w:p w14:paraId="36E6090F" w14:textId="77777777" w:rsidR="00494770" w:rsidRDefault="00494770" w:rsidP="00494770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Помните, что максимум уверенности ребёнок должен получить ещё до обследования, как и весь багаж его умений, речевых навыков и знаний.</w:t>
      </w:r>
    </w:p>
    <w:p w14:paraId="31F665DB" w14:textId="77777777" w:rsidR="00494770" w:rsidRDefault="00494770" w:rsidP="00494770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Обследование ПМПК – это особая ситуация. Ребёнок будет находиться в незнакомой обстановке, и не с одним, а с несколькими незнакомыми взрослыми.</w:t>
      </w:r>
    </w:p>
    <w:p w14:paraId="54AE617E" w14:textId="77777777" w:rsidR="00494770" w:rsidRDefault="00494770" w:rsidP="00494770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Поэтому перед ПМПК особенно важен психологический комфорт ребёнка, постарайтесь в этот день и накануне его поддерживать.</w:t>
      </w:r>
    </w:p>
    <w:p w14:paraId="40DEFDEF" w14:textId="77777777" w:rsidR="00494770" w:rsidRDefault="00494770" w:rsidP="00494770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proofErr w:type="gramStart"/>
      <w:r>
        <w:rPr>
          <w:rFonts w:ascii="PT Sans" w:hAnsi="PT Sans"/>
          <w:color w:val="000000"/>
          <w:sz w:val="21"/>
          <w:szCs w:val="21"/>
        </w:rPr>
        <w:t>После  прохождения</w:t>
      </w:r>
      <w:proofErr w:type="gramEnd"/>
      <w:r>
        <w:rPr>
          <w:rFonts w:ascii="PT Sans" w:hAnsi="PT Sans"/>
          <w:color w:val="000000"/>
          <w:sz w:val="21"/>
          <w:szCs w:val="21"/>
        </w:rPr>
        <w:t xml:space="preserve">  обследования обязательно </w:t>
      </w:r>
      <w:proofErr w:type="gramStart"/>
      <w:r>
        <w:rPr>
          <w:rFonts w:ascii="PT Sans" w:hAnsi="PT Sans"/>
          <w:color w:val="000000"/>
          <w:sz w:val="21"/>
          <w:szCs w:val="21"/>
        </w:rPr>
        <w:t>похвалите  ребенка,  поощрите</w:t>
      </w:r>
      <w:proofErr w:type="gramEnd"/>
      <w:r>
        <w:rPr>
          <w:rFonts w:ascii="PT Sans" w:hAnsi="PT Sans"/>
          <w:color w:val="000000"/>
          <w:sz w:val="21"/>
          <w:szCs w:val="21"/>
        </w:rPr>
        <w:t>(способом, принятым и приемлемым для вас).</w:t>
      </w:r>
    </w:p>
    <w:p w14:paraId="45C08786" w14:textId="77777777" w:rsidR="00494770" w:rsidRDefault="00494770" w:rsidP="00494770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Постарайтесь сделать ребёнку праздник, ведь он так старался!</w:t>
      </w:r>
    </w:p>
    <w:p w14:paraId="061C0762" w14:textId="77777777" w:rsidR="00494770" w:rsidRDefault="00494770" w:rsidP="00494770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 </w:t>
      </w:r>
    </w:p>
    <w:p w14:paraId="7C53FD0F" w14:textId="77777777" w:rsidR="00494770" w:rsidRDefault="00494770" w:rsidP="00494770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Желаю успехов!</w:t>
      </w:r>
    </w:p>
    <w:p w14:paraId="5AE4FCB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651C2"/>
    <w:multiLevelType w:val="multilevel"/>
    <w:tmpl w:val="A21A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0779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88"/>
    <w:rsid w:val="00494770"/>
    <w:rsid w:val="005415A4"/>
    <w:rsid w:val="006C0B77"/>
    <w:rsid w:val="007B602B"/>
    <w:rsid w:val="008242FF"/>
    <w:rsid w:val="00870751"/>
    <w:rsid w:val="00922C48"/>
    <w:rsid w:val="00B915B7"/>
    <w:rsid w:val="00C0798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4CF56"/>
  <w15:chartTrackingRefBased/>
  <w15:docId w15:val="{79981628-34E9-4071-A6FB-AAC09071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079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9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9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9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98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98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98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98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98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79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798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7988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07988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0798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0798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0798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0798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079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07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98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079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7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798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079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07988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798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07988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07988"/>
    <w:rPr>
      <w:b/>
      <w:bCs/>
      <w:smallCaps/>
      <w:color w:val="2E74B5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49477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5304</Characters>
  <Application>Microsoft Office Word</Application>
  <DocSecurity>0</DocSecurity>
  <Lines>44</Lines>
  <Paragraphs>12</Paragraphs>
  <ScaleCrop>false</ScaleCrop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2025-05-04T13:20:00Z</dcterms:created>
  <dcterms:modified xsi:type="dcterms:W3CDTF">2025-05-04T13:21:00Z</dcterms:modified>
</cp:coreProperties>
</file>