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C9F1" w14:textId="77777777" w:rsidR="007C1B4A" w:rsidRDefault="008F1149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План мероприятий </w:t>
      </w:r>
    </w:p>
    <w:p w14:paraId="2605DCEC" w14:textId="77777777" w:rsidR="007C1B4A" w:rsidRDefault="008F1149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по  </w:t>
      </w:r>
      <w:proofErr w:type="spellStart"/>
      <w:r>
        <w:rPr>
          <w:rFonts w:ascii="Times New Roman" w:hAnsi="Times New Roman" w:cs="Times New Roman"/>
          <w:b/>
          <w:color w:val="0000FF"/>
          <w:sz w:val="32"/>
          <w:szCs w:val="32"/>
        </w:rPr>
        <w:t>военно</w:t>
      </w:r>
      <w:proofErr w:type="spellEnd"/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– патриотическому воспитанию в МКОУ «Тогульская СОШ»  с 22</w:t>
      </w:r>
      <w:r w:rsidR="00D856CF">
        <w:rPr>
          <w:rFonts w:ascii="Times New Roman" w:hAnsi="Times New Roman" w:cs="Times New Roman"/>
          <w:b/>
          <w:color w:val="0000FF"/>
          <w:sz w:val="32"/>
          <w:szCs w:val="32"/>
        </w:rPr>
        <w:t>.01.24 – 29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>.02.24</w:t>
      </w:r>
    </w:p>
    <w:tbl>
      <w:tblPr>
        <w:tblStyle w:val="a5"/>
        <w:tblpPr w:leftFromText="180" w:rightFromText="180" w:vertAnchor="text" w:horzAnchor="margin" w:tblpX="-1070" w:tblpY="174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  <w:gridCol w:w="1021"/>
        <w:gridCol w:w="890"/>
        <w:gridCol w:w="4184"/>
      </w:tblGrid>
      <w:tr w:rsidR="007C1B4A" w14:paraId="2162AD24" w14:textId="77777777" w:rsidTr="006670AD">
        <w:tc>
          <w:tcPr>
            <w:tcW w:w="534" w:type="dxa"/>
          </w:tcPr>
          <w:p w14:paraId="49F91051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  <w:color w:val="FF0000"/>
              </w:rPr>
              <w:t>№ п/п</w:t>
            </w:r>
          </w:p>
        </w:tc>
        <w:tc>
          <w:tcPr>
            <w:tcW w:w="9497" w:type="dxa"/>
          </w:tcPr>
          <w:p w14:paraId="72F3D14F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мероприятия</w:t>
            </w:r>
          </w:p>
        </w:tc>
        <w:tc>
          <w:tcPr>
            <w:tcW w:w="1021" w:type="dxa"/>
          </w:tcPr>
          <w:p w14:paraId="0EB1B465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890" w:type="dxa"/>
          </w:tcPr>
          <w:p w14:paraId="5262415C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4184" w:type="dxa"/>
          </w:tcPr>
          <w:p w14:paraId="1E7248E1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7C1B4A" w14:paraId="6023F14F" w14:textId="77777777" w:rsidTr="006670AD">
        <w:trPr>
          <w:trHeight w:val="278"/>
        </w:trPr>
        <w:tc>
          <w:tcPr>
            <w:tcW w:w="534" w:type="dxa"/>
          </w:tcPr>
          <w:p w14:paraId="619909E7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1</w:t>
            </w: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471DDC3A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Оформление стенда «Дни воинской славы»</w:t>
            </w:r>
          </w:p>
        </w:tc>
        <w:tc>
          <w:tcPr>
            <w:tcW w:w="1021" w:type="dxa"/>
          </w:tcPr>
          <w:p w14:paraId="5F9679D4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22.01.</w:t>
            </w:r>
          </w:p>
        </w:tc>
        <w:tc>
          <w:tcPr>
            <w:tcW w:w="890" w:type="dxa"/>
          </w:tcPr>
          <w:p w14:paraId="2ACCB546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0A53108E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Педагог – психолог,</w:t>
            </w:r>
          </w:p>
          <w:p w14:paraId="2FAECE0F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учителя</w:t>
            </w: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истории</w:t>
            </w:r>
          </w:p>
        </w:tc>
      </w:tr>
      <w:tr w:rsidR="007C1B4A" w14:paraId="376C8B63" w14:textId="77777777" w:rsidTr="006670AD">
        <w:trPr>
          <w:trHeight w:val="1214"/>
        </w:trPr>
        <w:tc>
          <w:tcPr>
            <w:tcW w:w="534" w:type="dxa"/>
          </w:tcPr>
          <w:p w14:paraId="5DED5810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2</w:t>
            </w: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75583B05" w14:textId="77777777" w:rsidR="007C1B4A" w:rsidRDefault="008F1149" w:rsidP="006670AD">
            <w:pPr>
              <w:pStyle w:val="a4"/>
              <w:shd w:val="clear" w:color="auto" w:fill="FFFFFF"/>
              <w:spacing w:before="30" w:beforeAutospacing="0" w:after="30" w:afterAutospacing="0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Уроки мужества, посвящённые </w:t>
            </w:r>
            <w:r>
              <w:rPr>
                <w:rStyle w:val="a3"/>
                <w:b/>
                <w:bCs/>
                <w:i w:val="0"/>
                <w:iCs w:val="0"/>
                <w:color w:val="365F91" w:themeColor="accent1" w:themeShade="BF"/>
              </w:rPr>
              <w:t>80-ой</w:t>
            </w:r>
            <w:r>
              <w:rPr>
                <w:rStyle w:val="a3"/>
                <w:b/>
                <w:bCs/>
                <w:i w:val="0"/>
                <w:color w:val="365F91" w:themeColor="accent1" w:themeShade="BF"/>
              </w:rPr>
              <w:t xml:space="preserve"> годовщине </w:t>
            </w:r>
            <w:r>
              <w:rPr>
                <w:b/>
                <w:bCs/>
                <w:color w:val="365F91" w:themeColor="accent1" w:themeShade="BF"/>
              </w:rPr>
              <w:t>снятия блокады города Ленинграда  «День полного освобождения Ленинграда от фашистской блокады».</w:t>
            </w:r>
          </w:p>
          <w:p w14:paraId="54DD2D85" w14:textId="77777777" w:rsidR="007C1B4A" w:rsidRDefault="008F1149" w:rsidP="006670AD">
            <w:pPr>
              <w:pStyle w:val="a4"/>
              <w:shd w:val="clear" w:color="auto" w:fill="FFFFFF"/>
              <w:spacing w:before="30" w:beforeAutospacing="0" w:after="30" w:afterAutospacing="0"/>
              <w:jc w:val="center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>День освобождения Красной Армией крупнейшего «лагеря смерти» Освенцима - День памяти жертв Холокоста</w:t>
            </w:r>
          </w:p>
        </w:tc>
        <w:tc>
          <w:tcPr>
            <w:tcW w:w="1021" w:type="dxa"/>
          </w:tcPr>
          <w:p w14:paraId="44282726" w14:textId="77777777" w:rsidR="007C1B4A" w:rsidRDefault="006670AD" w:rsidP="006670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 w:rsidR="008F114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22.01</w:t>
            </w:r>
          </w:p>
          <w:p w14:paraId="5372C2DB" w14:textId="77777777" w:rsidR="007C1B4A" w:rsidRDefault="007C1B4A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</w:p>
          <w:p w14:paraId="74AA3488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26.01</w:t>
            </w:r>
          </w:p>
        </w:tc>
        <w:tc>
          <w:tcPr>
            <w:tcW w:w="890" w:type="dxa"/>
          </w:tcPr>
          <w:p w14:paraId="40AE319A" w14:textId="77777777" w:rsidR="007C1B4A" w:rsidRDefault="008F1149" w:rsidP="006670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  <w:p w14:paraId="75B1C5DF" w14:textId="77777777" w:rsidR="007C1B4A" w:rsidRDefault="007C1B4A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</w:p>
          <w:p w14:paraId="4000EF8D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9-11</w:t>
            </w:r>
          </w:p>
        </w:tc>
        <w:tc>
          <w:tcPr>
            <w:tcW w:w="4184" w:type="dxa"/>
          </w:tcPr>
          <w:p w14:paraId="7EF2D1A8" w14:textId="77777777" w:rsidR="007C1B4A" w:rsidRPr="006670AD" w:rsidRDefault="006670AD" w:rsidP="00667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            </w:t>
            </w:r>
            <w:r w:rsidR="008F1149"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Кл. руководители,</w:t>
            </w:r>
          </w:p>
          <w:p w14:paraId="44620747" w14:textId="77777777" w:rsidR="007C1B4A" w:rsidRPr="006670AD" w:rsidRDefault="007C1B4A" w:rsidP="006670AD">
            <w:pPr>
              <w:spacing w:after="0" w:line="240" w:lineRule="auto"/>
              <w:ind w:firstLineChars="400" w:firstLine="960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7FBE0256" w14:textId="77777777" w:rsidR="007C1B4A" w:rsidRPr="006670AD" w:rsidRDefault="008F1149" w:rsidP="006670AD">
            <w:pPr>
              <w:spacing w:after="0" w:line="240" w:lineRule="auto"/>
              <w:ind w:firstLineChars="400" w:firstLine="960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учителя истории</w:t>
            </w:r>
          </w:p>
        </w:tc>
      </w:tr>
      <w:tr w:rsidR="007C1B4A" w14:paraId="35234BCD" w14:textId="77777777" w:rsidTr="006670AD">
        <w:tc>
          <w:tcPr>
            <w:tcW w:w="534" w:type="dxa"/>
          </w:tcPr>
          <w:p w14:paraId="5A2C2F67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3.</w:t>
            </w:r>
          </w:p>
        </w:tc>
        <w:tc>
          <w:tcPr>
            <w:tcW w:w="9497" w:type="dxa"/>
          </w:tcPr>
          <w:p w14:paraId="6C236579" w14:textId="77777777" w:rsidR="007C1B4A" w:rsidRDefault="008E40F3" w:rsidP="006670AD">
            <w:pPr>
              <w:pStyle w:val="a4"/>
              <w:shd w:val="clear" w:color="auto" w:fill="FFFFFF"/>
              <w:spacing w:before="30" w:beforeAutospacing="0" w:after="30" w:afterAutospacing="0"/>
              <w:jc w:val="center"/>
              <w:rPr>
                <w:b/>
                <w:bCs/>
                <w:color w:val="365F91" w:themeColor="accent1" w:themeShade="BF"/>
              </w:rPr>
            </w:pPr>
            <w:r w:rsidRPr="008E40F3">
              <w:rPr>
                <w:rStyle w:val="a3"/>
                <w:b/>
                <w:i w:val="0"/>
                <w:color w:val="365F91" w:themeColor="accent1" w:themeShade="BF"/>
              </w:rPr>
              <w:t>Урок мужества,</w:t>
            </w:r>
            <w:r w:rsidR="008F1149">
              <w:rPr>
                <w:b/>
                <w:bCs/>
                <w:color w:val="365F91" w:themeColor="accent1" w:themeShade="BF"/>
              </w:rPr>
              <w:t xml:space="preserve"> посвящённый </w:t>
            </w:r>
            <w:r w:rsidR="008F1149">
              <w:rPr>
                <w:rStyle w:val="a3"/>
                <w:b/>
                <w:bCs/>
                <w:i w:val="0"/>
                <w:color w:val="365F91" w:themeColor="accent1" w:themeShade="BF"/>
              </w:rPr>
              <w:t>81-ой годовщине</w:t>
            </w:r>
            <w:r w:rsidR="008F1149">
              <w:rPr>
                <w:b/>
                <w:bCs/>
                <w:color w:val="365F91" w:themeColor="accent1" w:themeShade="BF"/>
              </w:rPr>
              <w:t> разгрома немецко-фашистских войск в Сталинградской битве.</w:t>
            </w:r>
          </w:p>
        </w:tc>
        <w:tc>
          <w:tcPr>
            <w:tcW w:w="1021" w:type="dxa"/>
          </w:tcPr>
          <w:p w14:paraId="24F8B1BE" w14:textId="77777777" w:rsidR="007C1B4A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06.02</w:t>
            </w:r>
          </w:p>
        </w:tc>
        <w:tc>
          <w:tcPr>
            <w:tcW w:w="890" w:type="dxa"/>
          </w:tcPr>
          <w:p w14:paraId="73C79751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4B0501B3" w14:textId="77777777" w:rsidR="007C1B4A" w:rsidRPr="006670AD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Советник директора</w:t>
            </w:r>
          </w:p>
          <w:p w14:paraId="1A1F12DC" w14:textId="77777777" w:rsidR="007C1B4A" w:rsidRPr="006670AD" w:rsidRDefault="007C1B4A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C1B4A" w14:paraId="6D33CF1F" w14:textId="77777777" w:rsidTr="006670AD">
        <w:tc>
          <w:tcPr>
            <w:tcW w:w="534" w:type="dxa"/>
          </w:tcPr>
          <w:p w14:paraId="261FD50F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4.</w:t>
            </w:r>
          </w:p>
        </w:tc>
        <w:tc>
          <w:tcPr>
            <w:tcW w:w="9497" w:type="dxa"/>
          </w:tcPr>
          <w:p w14:paraId="2E3D7545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shd w:val="clear" w:color="auto" w:fill="FFFFFF"/>
              </w:rPr>
              <w:t>Тематическая линейка</w:t>
            </w:r>
          </w:p>
          <w:p w14:paraId="06C8A339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«Памяти выпускникам нашей школы, защищавшим нашу Родину»</w:t>
            </w:r>
          </w:p>
        </w:tc>
        <w:tc>
          <w:tcPr>
            <w:tcW w:w="1021" w:type="dxa"/>
          </w:tcPr>
          <w:p w14:paraId="5A2A7C4D" w14:textId="77777777" w:rsidR="007C1B4A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12.02</w:t>
            </w:r>
          </w:p>
        </w:tc>
        <w:tc>
          <w:tcPr>
            <w:tcW w:w="890" w:type="dxa"/>
          </w:tcPr>
          <w:p w14:paraId="2AEF7176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3EE08D64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Советник директора,</w:t>
            </w:r>
          </w:p>
          <w:p w14:paraId="479D00C8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Титова Г.С.</w:t>
            </w:r>
          </w:p>
        </w:tc>
      </w:tr>
      <w:tr w:rsidR="007C1B4A" w14:paraId="56729129" w14:textId="77777777" w:rsidTr="006670AD">
        <w:tc>
          <w:tcPr>
            <w:tcW w:w="534" w:type="dxa"/>
          </w:tcPr>
          <w:p w14:paraId="779DC9A0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5.</w:t>
            </w:r>
          </w:p>
        </w:tc>
        <w:tc>
          <w:tcPr>
            <w:tcW w:w="9497" w:type="dxa"/>
          </w:tcPr>
          <w:p w14:paraId="7B4CF895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shd w:val="clear" w:color="auto" w:fill="FFFFFF"/>
              </w:rPr>
              <w:t>Вахта памяти.</w:t>
            </w:r>
          </w:p>
        </w:tc>
        <w:tc>
          <w:tcPr>
            <w:tcW w:w="1021" w:type="dxa"/>
          </w:tcPr>
          <w:p w14:paraId="52E956E7" w14:textId="77777777" w:rsidR="007C1B4A" w:rsidRDefault="00D856CF" w:rsidP="006670AD">
            <w:pPr>
              <w:spacing w:after="0" w:line="240" w:lineRule="auto"/>
              <w:ind w:firstLineChars="50" w:firstLine="131"/>
              <w:jc w:val="both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12.02</w:t>
            </w:r>
          </w:p>
        </w:tc>
        <w:tc>
          <w:tcPr>
            <w:tcW w:w="890" w:type="dxa"/>
          </w:tcPr>
          <w:p w14:paraId="5CB7AF9D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5-11</w:t>
            </w:r>
          </w:p>
        </w:tc>
        <w:tc>
          <w:tcPr>
            <w:tcW w:w="4184" w:type="dxa"/>
          </w:tcPr>
          <w:p w14:paraId="0DD8EFC2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Советник директора</w:t>
            </w:r>
          </w:p>
        </w:tc>
      </w:tr>
      <w:tr w:rsidR="007C1B4A" w14:paraId="1FA02803" w14:textId="77777777" w:rsidTr="006670AD">
        <w:tc>
          <w:tcPr>
            <w:tcW w:w="534" w:type="dxa"/>
          </w:tcPr>
          <w:p w14:paraId="0437A7C4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6.</w:t>
            </w:r>
          </w:p>
        </w:tc>
        <w:tc>
          <w:tcPr>
            <w:tcW w:w="9497" w:type="dxa"/>
          </w:tcPr>
          <w:p w14:paraId="662BC3D2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Акция «Память». Торжественное возложение гирлянды к памятнику воинам ВОВ, СВО.</w:t>
            </w:r>
          </w:p>
        </w:tc>
        <w:tc>
          <w:tcPr>
            <w:tcW w:w="1021" w:type="dxa"/>
          </w:tcPr>
          <w:p w14:paraId="38044347" w14:textId="77777777" w:rsidR="007C1B4A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 xml:space="preserve">  12.02</w:t>
            </w:r>
          </w:p>
        </w:tc>
        <w:tc>
          <w:tcPr>
            <w:tcW w:w="890" w:type="dxa"/>
          </w:tcPr>
          <w:p w14:paraId="1695DB87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9-11</w:t>
            </w:r>
          </w:p>
        </w:tc>
        <w:tc>
          <w:tcPr>
            <w:tcW w:w="4184" w:type="dxa"/>
          </w:tcPr>
          <w:p w14:paraId="0E1390A1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Классные руководители </w:t>
            </w:r>
          </w:p>
        </w:tc>
      </w:tr>
      <w:tr w:rsidR="006670AD" w14:paraId="5965A394" w14:textId="77777777" w:rsidTr="006670AD">
        <w:tc>
          <w:tcPr>
            <w:tcW w:w="534" w:type="dxa"/>
          </w:tcPr>
          <w:p w14:paraId="5E2BC56B" w14:textId="77777777" w:rsidR="006670AD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7.</w:t>
            </w:r>
          </w:p>
        </w:tc>
        <w:tc>
          <w:tcPr>
            <w:tcW w:w="9497" w:type="dxa"/>
          </w:tcPr>
          <w:p w14:paraId="50417AE7" w14:textId="77777777" w:rsid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Акция «Память в наших сердцах жива» (оформление двери кабинета)</w:t>
            </w:r>
          </w:p>
        </w:tc>
        <w:tc>
          <w:tcPr>
            <w:tcW w:w="1021" w:type="dxa"/>
          </w:tcPr>
          <w:p w14:paraId="7B14D25F" w14:textId="77777777" w:rsid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5.02-09.02</w:t>
            </w:r>
          </w:p>
        </w:tc>
        <w:tc>
          <w:tcPr>
            <w:tcW w:w="890" w:type="dxa"/>
          </w:tcPr>
          <w:p w14:paraId="68D77A46" w14:textId="77777777" w:rsid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5-11</w:t>
            </w:r>
          </w:p>
        </w:tc>
        <w:tc>
          <w:tcPr>
            <w:tcW w:w="4184" w:type="dxa"/>
          </w:tcPr>
          <w:p w14:paraId="2D7AC1B2" w14:textId="77777777" w:rsidR="006670AD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Классные руководители</w:t>
            </w:r>
          </w:p>
        </w:tc>
      </w:tr>
      <w:tr w:rsidR="007C1B4A" w14:paraId="366A5C36" w14:textId="77777777" w:rsidTr="006670AD">
        <w:tc>
          <w:tcPr>
            <w:tcW w:w="534" w:type="dxa"/>
          </w:tcPr>
          <w:p w14:paraId="2B413D68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8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00DD940E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Классный час, посвящённый Героям СВО.</w:t>
            </w:r>
          </w:p>
        </w:tc>
        <w:tc>
          <w:tcPr>
            <w:tcW w:w="1021" w:type="dxa"/>
          </w:tcPr>
          <w:p w14:paraId="4F858552" w14:textId="77777777" w:rsidR="007C1B4A" w:rsidRDefault="003945C7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с 12.02</w:t>
            </w:r>
          </w:p>
        </w:tc>
        <w:tc>
          <w:tcPr>
            <w:tcW w:w="890" w:type="dxa"/>
          </w:tcPr>
          <w:p w14:paraId="50588962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6F9B5DCC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Классные руководители</w:t>
            </w:r>
          </w:p>
        </w:tc>
      </w:tr>
      <w:tr w:rsidR="007C1B4A" w14:paraId="48D4FB9A" w14:textId="77777777" w:rsidTr="006670AD">
        <w:tc>
          <w:tcPr>
            <w:tcW w:w="534" w:type="dxa"/>
          </w:tcPr>
          <w:p w14:paraId="29605C42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9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70C0253E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Виртуальная экскурсия   «Там, где была война»</w:t>
            </w:r>
          </w:p>
          <w:p w14:paraId="1661B07D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Книжная выставка «Зачем ты, война, у мальчишек их детство украла?»</w:t>
            </w:r>
          </w:p>
        </w:tc>
        <w:tc>
          <w:tcPr>
            <w:tcW w:w="1021" w:type="dxa"/>
          </w:tcPr>
          <w:p w14:paraId="3CBC73B7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01.02-20.02</w:t>
            </w:r>
          </w:p>
        </w:tc>
        <w:tc>
          <w:tcPr>
            <w:tcW w:w="890" w:type="dxa"/>
          </w:tcPr>
          <w:p w14:paraId="24B01830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129CA1B6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Петунина Т.С.</w:t>
            </w:r>
          </w:p>
          <w:p w14:paraId="1DF48668" w14:textId="77777777" w:rsidR="007C1B4A" w:rsidRPr="006670AD" w:rsidRDefault="007C1B4A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7C1B4A" w14:paraId="4F6687BA" w14:textId="77777777" w:rsidTr="006670AD">
        <w:tc>
          <w:tcPr>
            <w:tcW w:w="534" w:type="dxa"/>
          </w:tcPr>
          <w:p w14:paraId="2DC52926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10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7FC86759" w14:textId="77777777" w:rsidR="007C1B4A" w:rsidRDefault="008F1149" w:rsidP="006670AD">
            <w:pPr>
              <w:pStyle w:val="a4"/>
              <w:shd w:val="clear" w:color="auto" w:fill="FFFFFF"/>
              <w:jc w:val="center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Спортивные игры  по волейболу среди  учащихся 9 -11 классов,                       пионерболу 7-8, 5-6 классов, посвящённые Дню защитника Отечества.</w:t>
            </w:r>
          </w:p>
        </w:tc>
        <w:tc>
          <w:tcPr>
            <w:tcW w:w="1021" w:type="dxa"/>
          </w:tcPr>
          <w:p w14:paraId="4631CBA6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09.02-</w:t>
            </w:r>
          </w:p>
          <w:p w14:paraId="7F5E8521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20.02</w:t>
            </w:r>
          </w:p>
        </w:tc>
        <w:tc>
          <w:tcPr>
            <w:tcW w:w="890" w:type="dxa"/>
          </w:tcPr>
          <w:p w14:paraId="68263D6B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9-11</w:t>
            </w:r>
          </w:p>
        </w:tc>
        <w:tc>
          <w:tcPr>
            <w:tcW w:w="4184" w:type="dxa"/>
          </w:tcPr>
          <w:p w14:paraId="1E0F2A95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Берляков</w:t>
            </w:r>
            <w:proofErr w:type="spellEnd"/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А.Ю.,</w:t>
            </w:r>
          </w:p>
          <w:p w14:paraId="46E16182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Петросян А.Н.</w:t>
            </w:r>
          </w:p>
        </w:tc>
      </w:tr>
      <w:tr w:rsidR="007C1B4A" w14:paraId="592D6676" w14:textId="77777777" w:rsidTr="006670AD">
        <w:tc>
          <w:tcPr>
            <w:tcW w:w="534" w:type="dxa"/>
          </w:tcPr>
          <w:p w14:paraId="2B71B9B2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11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44EDB44F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Фестиваль фильмов о   Великой Отечественной войне.</w:t>
            </w:r>
          </w:p>
        </w:tc>
        <w:tc>
          <w:tcPr>
            <w:tcW w:w="1021" w:type="dxa"/>
          </w:tcPr>
          <w:p w14:paraId="6E2B21F3" w14:textId="77777777" w:rsidR="007C1B4A" w:rsidRDefault="006670AD" w:rsidP="006670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с 10.02</w:t>
            </w:r>
          </w:p>
        </w:tc>
        <w:tc>
          <w:tcPr>
            <w:tcW w:w="890" w:type="dxa"/>
          </w:tcPr>
          <w:p w14:paraId="07C24CA9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440399BB" w14:textId="77777777" w:rsidR="007C1B4A" w:rsidRPr="006670AD" w:rsidRDefault="008F1149" w:rsidP="006670AD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Петунина Т.С., учитель ОБЖ</w:t>
            </w:r>
          </w:p>
        </w:tc>
      </w:tr>
      <w:tr w:rsidR="007C1B4A" w14:paraId="6E86F214" w14:textId="77777777" w:rsidTr="006670AD">
        <w:tc>
          <w:tcPr>
            <w:tcW w:w="534" w:type="dxa"/>
          </w:tcPr>
          <w:p w14:paraId="3DC09A4E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12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20EC6938" w14:textId="77777777" w:rsidR="007C1B4A" w:rsidRDefault="008F1149" w:rsidP="006670AD">
            <w:pPr>
              <w:pStyle w:val="a4"/>
              <w:shd w:val="clear" w:color="auto" w:fill="FFFFFF"/>
              <w:jc w:val="center"/>
              <w:rPr>
                <w:b/>
                <w:bCs/>
                <w:color w:val="365F91" w:themeColor="accent1" w:themeShade="BF"/>
                <w:shd w:val="clear" w:color="auto" w:fill="FFFFFF"/>
              </w:rPr>
            </w:pPr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021" w:type="dxa"/>
          </w:tcPr>
          <w:p w14:paraId="288D5CBE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15.02</w:t>
            </w:r>
          </w:p>
        </w:tc>
        <w:tc>
          <w:tcPr>
            <w:tcW w:w="890" w:type="dxa"/>
          </w:tcPr>
          <w:p w14:paraId="522B9EDE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5-11</w:t>
            </w:r>
          </w:p>
        </w:tc>
        <w:tc>
          <w:tcPr>
            <w:tcW w:w="4184" w:type="dxa"/>
          </w:tcPr>
          <w:p w14:paraId="6E7A8D2D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Классные руководители</w:t>
            </w:r>
          </w:p>
        </w:tc>
      </w:tr>
      <w:tr w:rsidR="007C1B4A" w14:paraId="45B7AEFD" w14:textId="77777777" w:rsidTr="006670AD">
        <w:tc>
          <w:tcPr>
            <w:tcW w:w="534" w:type="dxa"/>
          </w:tcPr>
          <w:p w14:paraId="4A01D77C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43B49161" w14:textId="77777777" w:rsidR="007C1B4A" w:rsidRDefault="008F1149" w:rsidP="006670AD">
            <w:pPr>
              <w:pStyle w:val="a4"/>
              <w:shd w:val="clear" w:color="auto" w:fill="FFFFFF"/>
              <w:jc w:val="center"/>
              <w:rPr>
                <w:b/>
                <w:bCs/>
                <w:color w:val="365F91" w:themeColor="accent1" w:themeShade="BF"/>
                <w:shd w:val="clear" w:color="auto" w:fill="FFFFFF"/>
              </w:rPr>
            </w:pPr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>Шахматный турнир среди учащихся школы, посвящённый Дню защитника Отечества.</w:t>
            </w:r>
          </w:p>
        </w:tc>
        <w:tc>
          <w:tcPr>
            <w:tcW w:w="1021" w:type="dxa"/>
          </w:tcPr>
          <w:p w14:paraId="013A0E35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21.02</w:t>
            </w:r>
          </w:p>
        </w:tc>
        <w:tc>
          <w:tcPr>
            <w:tcW w:w="890" w:type="dxa"/>
          </w:tcPr>
          <w:p w14:paraId="2B3FC42C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1-9</w:t>
            </w:r>
          </w:p>
        </w:tc>
        <w:tc>
          <w:tcPr>
            <w:tcW w:w="4184" w:type="dxa"/>
          </w:tcPr>
          <w:p w14:paraId="48559950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Кречетов В.Н., </w:t>
            </w:r>
          </w:p>
          <w:p w14:paraId="16E7626D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Титова Г.С.</w:t>
            </w:r>
          </w:p>
        </w:tc>
      </w:tr>
      <w:tr w:rsidR="007C1B4A" w14:paraId="74024A08" w14:textId="77777777" w:rsidTr="006670AD">
        <w:trPr>
          <w:trHeight w:val="682"/>
        </w:trPr>
        <w:tc>
          <w:tcPr>
            <w:tcW w:w="534" w:type="dxa"/>
          </w:tcPr>
          <w:p w14:paraId="32C0ED03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14.</w:t>
            </w:r>
          </w:p>
        </w:tc>
        <w:tc>
          <w:tcPr>
            <w:tcW w:w="9497" w:type="dxa"/>
          </w:tcPr>
          <w:p w14:paraId="2E516269" w14:textId="77777777" w:rsidR="007C1B4A" w:rsidRDefault="008F1149" w:rsidP="006670AD">
            <w:pPr>
              <w:pStyle w:val="a4"/>
              <w:shd w:val="clear" w:color="auto" w:fill="FFFFFF"/>
              <w:jc w:val="center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 xml:space="preserve">Патриотический фестиваль </w:t>
            </w:r>
            <w:r>
              <w:rPr>
                <w:b/>
                <w:bCs/>
                <w:color w:val="365F91" w:themeColor="accent1" w:themeShade="BF"/>
              </w:rPr>
              <w:t xml:space="preserve">«Для любимой России!»                                            </w:t>
            </w:r>
            <w:r w:rsidR="00CE300B">
              <w:rPr>
                <w:b/>
                <w:bCs/>
                <w:color w:val="365F91" w:themeColor="accent1" w:themeShade="BF"/>
              </w:rPr>
              <w:t xml:space="preserve">     </w:t>
            </w:r>
            <w:r>
              <w:rPr>
                <w:b/>
                <w:bCs/>
                <w:color w:val="365F91" w:themeColor="accent1" w:themeShade="BF"/>
              </w:rPr>
              <w:t>(стихи, песни, музыкально – танцевальные композиции)</w:t>
            </w:r>
          </w:p>
        </w:tc>
        <w:tc>
          <w:tcPr>
            <w:tcW w:w="1021" w:type="dxa"/>
          </w:tcPr>
          <w:p w14:paraId="03391337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26.02</w:t>
            </w:r>
            <w:r w:rsidR="00D856C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-29.02</w:t>
            </w:r>
          </w:p>
        </w:tc>
        <w:tc>
          <w:tcPr>
            <w:tcW w:w="890" w:type="dxa"/>
          </w:tcPr>
          <w:p w14:paraId="3FA2D9E1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658D6FB8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Советник директора, Титова Г.С.,</w:t>
            </w:r>
          </w:p>
          <w:p w14:paraId="7E03D4A9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кл</w:t>
            </w:r>
            <w:proofErr w:type="spellEnd"/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руководители, учитель музыки</w:t>
            </w:r>
          </w:p>
        </w:tc>
      </w:tr>
      <w:tr w:rsidR="007C1B4A" w14:paraId="67786769" w14:textId="77777777" w:rsidTr="006670AD">
        <w:trPr>
          <w:trHeight w:val="682"/>
        </w:trPr>
        <w:tc>
          <w:tcPr>
            <w:tcW w:w="534" w:type="dxa"/>
          </w:tcPr>
          <w:p w14:paraId="16DF11D1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15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06BB2A9D" w14:textId="77777777" w:rsidR="007C1B4A" w:rsidRDefault="008F1149" w:rsidP="006670AD">
            <w:pPr>
              <w:pStyle w:val="a4"/>
              <w:shd w:val="clear" w:color="auto" w:fill="FFFFFF"/>
              <w:jc w:val="center"/>
              <w:rPr>
                <w:b/>
                <w:bCs/>
                <w:color w:val="365F91" w:themeColor="accent1" w:themeShade="BF"/>
                <w:shd w:val="clear" w:color="auto" w:fill="FFFFFF"/>
              </w:rPr>
            </w:pPr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 xml:space="preserve">Мастер - класс «Изготовление открыток  солдату СВО» </w:t>
            </w:r>
          </w:p>
        </w:tc>
        <w:tc>
          <w:tcPr>
            <w:tcW w:w="1021" w:type="dxa"/>
          </w:tcPr>
          <w:p w14:paraId="555E788A" w14:textId="77777777" w:rsidR="007C1B4A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20.02-22.02</w:t>
            </w:r>
          </w:p>
        </w:tc>
        <w:tc>
          <w:tcPr>
            <w:tcW w:w="890" w:type="dxa"/>
          </w:tcPr>
          <w:p w14:paraId="2443261E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3F1A1A86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Советник директора, </w:t>
            </w:r>
            <w:r w:rsidRPr="006670AD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активисты «Движения Первых»</w:t>
            </w:r>
          </w:p>
        </w:tc>
      </w:tr>
      <w:tr w:rsidR="007C1B4A" w14:paraId="05BB4852" w14:textId="77777777" w:rsidTr="006670AD">
        <w:trPr>
          <w:trHeight w:val="442"/>
        </w:trPr>
        <w:tc>
          <w:tcPr>
            <w:tcW w:w="534" w:type="dxa"/>
          </w:tcPr>
          <w:p w14:paraId="11241418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1</w:t>
            </w: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6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3023943E" w14:textId="5871494F" w:rsidR="007C1B4A" w:rsidRDefault="00D856CF" w:rsidP="006670AD">
            <w:pPr>
              <w:pStyle w:val="a4"/>
              <w:shd w:val="clear" w:color="auto" w:fill="FFFFFF"/>
              <w:jc w:val="center"/>
              <w:rPr>
                <w:b/>
                <w:bCs/>
                <w:color w:val="365F91" w:themeColor="accent1" w:themeShade="BF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>Эколого</w:t>
            </w:r>
            <w:proofErr w:type="spellEnd"/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 xml:space="preserve"> – патриотический турнир «</w:t>
            </w:r>
            <w:r w:rsidR="007877B9">
              <w:rPr>
                <w:b/>
                <w:bCs/>
                <w:color w:val="365F91" w:themeColor="accent1" w:themeShade="BF"/>
                <w:shd w:val="clear" w:color="auto" w:fill="FFFFFF"/>
              </w:rPr>
              <w:t>Вперёд, ребята, будущие солдаты!</w:t>
            </w:r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>»                                     (совместно с национальным парком «Салаир»)</w:t>
            </w:r>
          </w:p>
        </w:tc>
        <w:tc>
          <w:tcPr>
            <w:tcW w:w="1021" w:type="dxa"/>
          </w:tcPr>
          <w:p w14:paraId="5FFAD8DA" w14:textId="77777777" w:rsidR="007C1B4A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21.02</w:t>
            </w:r>
          </w:p>
        </w:tc>
        <w:tc>
          <w:tcPr>
            <w:tcW w:w="890" w:type="dxa"/>
          </w:tcPr>
          <w:p w14:paraId="355E043A" w14:textId="77777777" w:rsidR="007C1B4A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1а,1б</w:t>
            </w:r>
          </w:p>
        </w:tc>
        <w:tc>
          <w:tcPr>
            <w:tcW w:w="4184" w:type="dxa"/>
          </w:tcPr>
          <w:p w14:paraId="72D50786" w14:textId="77777777" w:rsidR="007C1B4A" w:rsidRPr="006670AD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Титова Г.С., Гуменюк Г.П.,</w:t>
            </w:r>
          </w:p>
          <w:p w14:paraId="718E9371" w14:textId="77777777" w:rsidR="00D856CF" w:rsidRPr="006670AD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Терёшина Л.А.</w:t>
            </w:r>
          </w:p>
        </w:tc>
      </w:tr>
      <w:tr w:rsidR="007C1B4A" w14:paraId="79AA3FF9" w14:textId="77777777" w:rsidTr="006670AD">
        <w:trPr>
          <w:trHeight w:val="442"/>
        </w:trPr>
        <w:tc>
          <w:tcPr>
            <w:tcW w:w="534" w:type="dxa"/>
          </w:tcPr>
          <w:p w14:paraId="7CD22569" w14:textId="77777777" w:rsidR="007C1B4A" w:rsidRPr="006670AD" w:rsidRDefault="006670AD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17</w:t>
            </w:r>
            <w:r w:rsidR="008F1149" w:rsidRPr="006670AD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</w:tc>
        <w:tc>
          <w:tcPr>
            <w:tcW w:w="9497" w:type="dxa"/>
          </w:tcPr>
          <w:p w14:paraId="24F2331E" w14:textId="77777777" w:rsidR="007C1B4A" w:rsidRDefault="008F1149" w:rsidP="006670AD">
            <w:pPr>
              <w:pStyle w:val="a4"/>
              <w:shd w:val="clear" w:color="auto" w:fill="FFFFFF"/>
              <w:jc w:val="center"/>
              <w:rPr>
                <w:b/>
                <w:bCs/>
                <w:color w:val="365F91" w:themeColor="accent1" w:themeShade="BF"/>
                <w:shd w:val="clear" w:color="auto" w:fill="FFFFFF"/>
              </w:rPr>
            </w:pPr>
            <w:r>
              <w:rPr>
                <w:b/>
                <w:bCs/>
                <w:color w:val="365F91" w:themeColor="accent1" w:themeShade="BF"/>
                <w:shd w:val="clear" w:color="auto" w:fill="FFFFFF"/>
              </w:rPr>
              <w:t>Конкурс рисунков и поделок «Пусть небо будет голубым!»</w:t>
            </w:r>
          </w:p>
        </w:tc>
        <w:tc>
          <w:tcPr>
            <w:tcW w:w="1021" w:type="dxa"/>
          </w:tcPr>
          <w:p w14:paraId="7A9FD70B" w14:textId="77777777" w:rsidR="007C1B4A" w:rsidRDefault="00D856CF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05</w:t>
            </w:r>
            <w:r w:rsidR="008F114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.02-</w:t>
            </w:r>
          </w:p>
          <w:p w14:paraId="6109B655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20.02</w:t>
            </w:r>
          </w:p>
        </w:tc>
        <w:tc>
          <w:tcPr>
            <w:tcW w:w="890" w:type="dxa"/>
          </w:tcPr>
          <w:p w14:paraId="4CA4C61A" w14:textId="77777777" w:rsidR="007C1B4A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1-11</w:t>
            </w:r>
          </w:p>
        </w:tc>
        <w:tc>
          <w:tcPr>
            <w:tcW w:w="4184" w:type="dxa"/>
          </w:tcPr>
          <w:p w14:paraId="6850AA83" w14:textId="77777777" w:rsidR="007C1B4A" w:rsidRPr="006670AD" w:rsidRDefault="008F1149" w:rsidP="0066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670A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Кл. руководители, Титова Г.С., советник директора</w:t>
            </w:r>
          </w:p>
        </w:tc>
      </w:tr>
    </w:tbl>
    <w:p w14:paraId="1365323D" w14:textId="77777777" w:rsidR="007C1B4A" w:rsidRDefault="007C1B4A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7C1B4A">
      <w:pgSz w:w="16838" w:h="11906" w:orient="landscape"/>
      <w:pgMar w:top="142" w:right="1134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CD1C" w14:textId="77777777" w:rsidR="008F1149" w:rsidRDefault="008F1149">
      <w:pPr>
        <w:spacing w:line="240" w:lineRule="auto"/>
      </w:pPr>
      <w:r>
        <w:separator/>
      </w:r>
    </w:p>
  </w:endnote>
  <w:endnote w:type="continuationSeparator" w:id="0">
    <w:p w14:paraId="02D10BF0" w14:textId="77777777" w:rsidR="008F1149" w:rsidRDefault="008F1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0E86" w14:textId="77777777" w:rsidR="008F1149" w:rsidRDefault="008F1149">
      <w:pPr>
        <w:spacing w:after="0"/>
      </w:pPr>
      <w:r>
        <w:separator/>
      </w:r>
    </w:p>
  </w:footnote>
  <w:footnote w:type="continuationSeparator" w:id="0">
    <w:p w14:paraId="0924520D" w14:textId="77777777" w:rsidR="008F1149" w:rsidRDefault="008F11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C0C"/>
    <w:rsid w:val="00021390"/>
    <w:rsid w:val="000355F9"/>
    <w:rsid w:val="00055096"/>
    <w:rsid w:val="000627CA"/>
    <w:rsid w:val="000D5B44"/>
    <w:rsid w:val="000E1E95"/>
    <w:rsid w:val="00185465"/>
    <w:rsid w:val="001D7937"/>
    <w:rsid w:val="00215942"/>
    <w:rsid w:val="00237FE5"/>
    <w:rsid w:val="002572D2"/>
    <w:rsid w:val="002612F3"/>
    <w:rsid w:val="0027545A"/>
    <w:rsid w:val="002E694F"/>
    <w:rsid w:val="002F2823"/>
    <w:rsid w:val="003020D1"/>
    <w:rsid w:val="00311B86"/>
    <w:rsid w:val="003719B2"/>
    <w:rsid w:val="003945C7"/>
    <w:rsid w:val="003D4E78"/>
    <w:rsid w:val="00405B2B"/>
    <w:rsid w:val="005148EB"/>
    <w:rsid w:val="005158AC"/>
    <w:rsid w:val="005A771F"/>
    <w:rsid w:val="005B0460"/>
    <w:rsid w:val="005B79E8"/>
    <w:rsid w:val="006670AD"/>
    <w:rsid w:val="00667D10"/>
    <w:rsid w:val="0067334B"/>
    <w:rsid w:val="006E3D4F"/>
    <w:rsid w:val="006F5D40"/>
    <w:rsid w:val="00706577"/>
    <w:rsid w:val="00760CE6"/>
    <w:rsid w:val="0076536C"/>
    <w:rsid w:val="007877B9"/>
    <w:rsid w:val="007C1B4A"/>
    <w:rsid w:val="007D1992"/>
    <w:rsid w:val="007E7C6B"/>
    <w:rsid w:val="008255D0"/>
    <w:rsid w:val="008D361E"/>
    <w:rsid w:val="008E40F3"/>
    <w:rsid w:val="008F1149"/>
    <w:rsid w:val="008F74AC"/>
    <w:rsid w:val="00940E6C"/>
    <w:rsid w:val="00981627"/>
    <w:rsid w:val="009E23FB"/>
    <w:rsid w:val="009E3FDF"/>
    <w:rsid w:val="00AB770F"/>
    <w:rsid w:val="00BE24D7"/>
    <w:rsid w:val="00C021C0"/>
    <w:rsid w:val="00CE300B"/>
    <w:rsid w:val="00D856CF"/>
    <w:rsid w:val="00DB0EA8"/>
    <w:rsid w:val="00E10C0C"/>
    <w:rsid w:val="00E142DC"/>
    <w:rsid w:val="00E503DC"/>
    <w:rsid w:val="00EA74B5"/>
    <w:rsid w:val="00ED1BDA"/>
    <w:rsid w:val="00EF2F39"/>
    <w:rsid w:val="00FD45D9"/>
    <w:rsid w:val="347A65F2"/>
    <w:rsid w:val="417C5A4E"/>
    <w:rsid w:val="5B9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A21F"/>
  <w15:docId w15:val="{E2E06600-BD6D-4909-B157-8D3E0B6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2760-5E6F-4DDA-A306-8F485AB3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23</cp:revision>
  <cp:lastPrinted>2024-01-19T07:24:00Z</cp:lastPrinted>
  <dcterms:created xsi:type="dcterms:W3CDTF">2020-09-30T18:08:00Z</dcterms:created>
  <dcterms:modified xsi:type="dcterms:W3CDTF">2024-02-15T09:42:00Z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9733AE480F524C79974AFB2E81A19B04_12</vt:lpwstr>
  </property>
</Properties>
</file>